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F3DE0" w14:textId="77777777" w:rsidR="00396829" w:rsidRDefault="00396829" w:rsidP="00640664">
      <w:pPr>
        <w:tabs>
          <w:tab w:val="left" w:pos="6521"/>
        </w:tabs>
        <w:rPr>
          <w:rFonts w:ascii="Frutiger LT Std 45 Light" w:hAnsi="Frutiger LT Std 45 Light" w:cs="Arial"/>
          <w:b/>
          <w:bCs/>
          <w:sz w:val="28"/>
          <w:szCs w:val="28"/>
          <w:lang w:val="es-ES"/>
        </w:rPr>
      </w:pPr>
    </w:p>
    <w:p w14:paraId="08BCC66D" w14:textId="7F040636" w:rsidR="00F0740D" w:rsidRPr="00396829" w:rsidRDefault="00F0740D" w:rsidP="00640664">
      <w:pPr>
        <w:tabs>
          <w:tab w:val="left" w:pos="6521"/>
        </w:tabs>
        <w:rPr>
          <w:rFonts w:ascii="Frutiger LT Std 45 Light" w:hAnsi="Frutiger LT Std 45 Light" w:cs="Arial"/>
          <w:b/>
          <w:bCs/>
          <w:sz w:val="28"/>
          <w:szCs w:val="28"/>
          <w:lang w:val="es-ES"/>
        </w:rPr>
      </w:pPr>
      <w:r w:rsidRPr="00396829">
        <w:rPr>
          <w:rFonts w:ascii="Frutiger LT Std 45 Light" w:hAnsi="Frutiger LT Std 45 Light" w:cs="Arial"/>
          <w:b/>
          <w:bCs/>
          <w:sz w:val="28"/>
          <w:szCs w:val="28"/>
          <w:lang w:val="es-ES"/>
        </w:rPr>
        <w:t>D2.1</w:t>
      </w:r>
    </w:p>
    <w:p w14:paraId="2FD9FA5B" w14:textId="77777777" w:rsidR="0017431E" w:rsidRPr="0017431E" w:rsidRDefault="0017431E" w:rsidP="0017431E">
      <w:pPr>
        <w:rPr>
          <w:rFonts w:ascii="Frutiger LT Std 45 Light" w:hAnsi="Frutiger LT Std 45 Light" w:cs="Arial"/>
          <w:b/>
          <w:bCs/>
          <w:sz w:val="28"/>
          <w:szCs w:val="28"/>
          <w:lang w:val="pt-PT"/>
        </w:rPr>
      </w:pPr>
      <w:r w:rsidRPr="0017431E">
        <w:rPr>
          <w:rFonts w:ascii="Frutiger LT Std 45 Light" w:hAnsi="Frutiger LT Std 45 Light" w:cs="Arial"/>
          <w:b/>
          <w:bCs/>
          <w:sz w:val="28"/>
          <w:szCs w:val="28"/>
          <w:lang w:val="pt-PT"/>
        </w:rPr>
        <w:t>Cenário de líder intermédio – Diálogo</w:t>
      </w:r>
    </w:p>
    <w:p w14:paraId="3ED5A767" w14:textId="77777777" w:rsidR="00F0740D" w:rsidRPr="00396829" w:rsidRDefault="00F0740D">
      <w:pPr>
        <w:rPr>
          <w:rFonts w:ascii="Frutiger LT Std 45 Light" w:hAnsi="Frutiger LT Std 45 Light" w:cs="Arial"/>
          <w:sz w:val="28"/>
          <w:szCs w:val="28"/>
          <w:lang w:val="es-ES"/>
        </w:rPr>
      </w:pPr>
    </w:p>
    <w:p w14:paraId="7DA975F0" w14:textId="77777777" w:rsidR="0017431E" w:rsidRPr="0017431E" w:rsidRDefault="0017431E" w:rsidP="0017431E">
      <w:pPr>
        <w:jc w:val="both"/>
        <w:rPr>
          <w:rFonts w:ascii="Frutiger LT Std 45 Light" w:hAnsi="Frutiger LT Std 45 Light" w:cs="Arial"/>
          <w:sz w:val="28"/>
          <w:szCs w:val="28"/>
          <w:lang w:val="pt-PT"/>
        </w:rPr>
      </w:pPr>
      <w:r w:rsidRPr="0017431E">
        <w:rPr>
          <w:rFonts w:ascii="Frutiger LT Std 45 Light" w:hAnsi="Frutiger LT Std 45 Light" w:cs="Arial"/>
          <w:sz w:val="28"/>
          <w:szCs w:val="28"/>
          <w:lang w:val="pt-PT"/>
        </w:rPr>
        <w:t>Trata-se de um líder intermédio que pediu ao líder sénior ajuda com uma das docentes que considera estar a ter um desempenho abaixo do esperado. Acredita que os seus alunos não estão "empenhados" e que a docente é demasiado didática, utilizando principalmente o PowerPoint num ensino expositivo.</w:t>
      </w:r>
    </w:p>
    <w:p w14:paraId="691E7A09" w14:textId="77777777" w:rsidR="0017431E" w:rsidRPr="0017431E" w:rsidRDefault="0017431E" w:rsidP="0017431E">
      <w:pPr>
        <w:jc w:val="both"/>
        <w:rPr>
          <w:rFonts w:ascii="Frutiger LT Std 45 Light" w:hAnsi="Frutiger LT Std 45 Light" w:cs="Arial"/>
          <w:sz w:val="28"/>
          <w:szCs w:val="28"/>
          <w:lang w:val="pt-PT"/>
        </w:rPr>
      </w:pPr>
      <w:r w:rsidRPr="0017431E">
        <w:rPr>
          <w:rFonts w:ascii="Frutiger LT Std 45 Light" w:hAnsi="Frutiger LT Std 45 Light" w:cs="Arial"/>
          <w:sz w:val="28"/>
          <w:szCs w:val="28"/>
          <w:lang w:val="pt-PT"/>
        </w:rPr>
        <w:t xml:space="preserve">Até à data, nas suas reuniões de departamento, adotou uma abordagem de equipa conjunta e forneceu estratégias para a aprendizagem cooperativa; não se centrou especificamente nesta docente. Considera não ter tempo suficiente para trabalhar diretamente com ela; receia abalar a confiança da docente se a confrontar de forma demasiado direta. Não quer que pensem que a critica. Normalmente, prefere adotar uma abordagem colegial. </w:t>
      </w:r>
    </w:p>
    <w:p w14:paraId="513CA33B" w14:textId="77777777" w:rsidR="0017431E" w:rsidRPr="0017431E" w:rsidRDefault="0017431E" w:rsidP="0017431E">
      <w:pPr>
        <w:jc w:val="both"/>
        <w:rPr>
          <w:rFonts w:ascii="Frutiger LT Std 45 Light" w:hAnsi="Frutiger LT Std 45 Light" w:cs="Arial"/>
          <w:sz w:val="28"/>
          <w:szCs w:val="28"/>
          <w:lang w:val="pt-PT"/>
        </w:rPr>
      </w:pPr>
      <w:r w:rsidRPr="0017431E">
        <w:rPr>
          <w:rFonts w:ascii="Frutiger LT Std 45 Light" w:hAnsi="Frutiger LT Std 45 Light" w:cs="Arial"/>
          <w:sz w:val="28"/>
          <w:szCs w:val="28"/>
          <w:lang w:val="pt-PT"/>
        </w:rPr>
        <w:t>Respeita bastante o seu líder sénior. Tem esperança de que este o possa ajudar, pois reconhece que as suas tentativas para melhorar a situação não deram resultado até à data.</w:t>
      </w:r>
    </w:p>
    <w:p w14:paraId="08A9AE3D" w14:textId="0206F5C4" w:rsidR="00396829" w:rsidRPr="0017431E" w:rsidRDefault="0017431E" w:rsidP="0017431E">
      <w:pPr>
        <w:jc w:val="both"/>
        <w:rPr>
          <w:rFonts w:ascii="Frutiger LT Std 45 Light" w:hAnsi="Frutiger LT Std 45 Light" w:cs="Arial"/>
          <w:sz w:val="28"/>
          <w:szCs w:val="28"/>
          <w:lang w:val="pt-PT"/>
        </w:rPr>
      </w:pPr>
      <w:r w:rsidRPr="0017431E">
        <w:rPr>
          <w:rFonts w:ascii="Frutiger LT Std 45 Light" w:hAnsi="Frutiger LT Std 45 Light" w:cs="Arial"/>
          <w:sz w:val="28"/>
          <w:szCs w:val="28"/>
          <w:lang w:val="pt-PT"/>
        </w:rPr>
        <w:t>No final da conversa com o seu líder sénior, espera chegar a acordo sobre os próximos passos.</w:t>
      </w:r>
    </w:p>
    <w:p w14:paraId="1346A80E" w14:textId="18A9E499" w:rsidR="00396829" w:rsidRDefault="00396829">
      <w:pPr>
        <w:rPr>
          <w:rFonts w:ascii="Arial" w:hAnsi="Arial" w:cs="Arial"/>
          <w:sz w:val="28"/>
          <w:szCs w:val="28"/>
          <w:lang w:val="es-ES"/>
        </w:rPr>
      </w:pPr>
    </w:p>
    <w:p w14:paraId="48B38E4F" w14:textId="40282297" w:rsidR="00396829" w:rsidRPr="00F0740D" w:rsidRDefault="00396829">
      <w:pPr>
        <w:rPr>
          <w:rFonts w:ascii="Arial" w:hAnsi="Arial" w:cs="Arial"/>
          <w:sz w:val="28"/>
          <w:szCs w:val="28"/>
          <w:lang w:val="es-ES"/>
        </w:rPr>
      </w:pPr>
    </w:p>
    <w:sectPr w:rsidR="00396829" w:rsidRPr="00F0740D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C5763" w14:textId="77777777" w:rsidR="0077176A" w:rsidRDefault="0077176A" w:rsidP="00EC374B">
      <w:pPr>
        <w:spacing w:after="0" w:line="240" w:lineRule="auto"/>
      </w:pPr>
      <w:r>
        <w:separator/>
      </w:r>
    </w:p>
  </w:endnote>
  <w:endnote w:type="continuationSeparator" w:id="0">
    <w:p w14:paraId="693947BB" w14:textId="77777777" w:rsidR="0077176A" w:rsidRDefault="0077176A" w:rsidP="00EC3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LT Std 45 Light">
    <w:panose1 w:val="020B0402020204020204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3B371" w14:textId="59F84E56" w:rsidR="00EC374B" w:rsidRDefault="00EC374B">
    <w:pPr>
      <w:pStyle w:val="Piedepgina"/>
    </w:pPr>
    <w:r>
      <w:rPr>
        <w:rFonts w:ascii="Arial" w:hAnsi="Arial" w:cs="Arial"/>
        <w:noProof/>
        <w:sz w:val="28"/>
        <w:szCs w:val="28"/>
        <w:lang w:val="es-ES"/>
      </w:rPr>
      <w:drawing>
        <wp:anchor distT="0" distB="0" distL="114300" distR="114300" simplePos="0" relativeHeight="251659264" behindDoc="0" locked="0" layoutInCell="1" allowOverlap="1" wp14:anchorId="25E212DC" wp14:editId="039B06BB">
          <wp:simplePos x="0" y="0"/>
          <wp:positionH relativeFrom="column">
            <wp:posOffset>3848375</wp:posOffset>
          </wp:positionH>
          <wp:positionV relativeFrom="paragraph">
            <wp:posOffset>-293370</wp:posOffset>
          </wp:positionV>
          <wp:extent cx="2247900" cy="45720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94785" w14:textId="77777777" w:rsidR="0077176A" w:rsidRDefault="0077176A" w:rsidP="00EC374B">
      <w:pPr>
        <w:spacing w:after="0" w:line="240" w:lineRule="auto"/>
      </w:pPr>
      <w:r>
        <w:separator/>
      </w:r>
    </w:p>
  </w:footnote>
  <w:footnote w:type="continuationSeparator" w:id="0">
    <w:p w14:paraId="5EDEFB23" w14:textId="77777777" w:rsidR="0077176A" w:rsidRDefault="0077176A" w:rsidP="00EC3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3E2FC" w14:textId="1A4E8E3D" w:rsidR="00EC374B" w:rsidRDefault="0017431E" w:rsidP="00EC374B">
    <w:pPr>
      <w:tabs>
        <w:tab w:val="left" w:pos="6521"/>
      </w:tabs>
      <w:rPr>
        <w:rFonts w:ascii="Arial" w:hAnsi="Arial" w:cs="Arial"/>
        <w:sz w:val="28"/>
        <w:szCs w:val="28"/>
        <w:lang w:val="es-ES"/>
      </w:rPr>
    </w:pPr>
    <w:r>
      <w:rPr>
        <w:rFonts w:ascii="Arial" w:hAnsi="Arial" w:cs="Arial"/>
        <w:noProof/>
        <w:sz w:val="28"/>
        <w:szCs w:val="28"/>
        <w:lang w:val="es-ES"/>
      </w:rPr>
      <w:drawing>
        <wp:inline distT="0" distB="0" distL="0" distR="0" wp14:anchorId="52B3761A" wp14:editId="39D8729A">
          <wp:extent cx="2763675" cy="36849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5044" cy="3780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4799A3" w14:textId="7B228F9E" w:rsidR="00EC374B" w:rsidRDefault="0017431E" w:rsidP="00EC374B">
    <w:pPr>
      <w:tabs>
        <w:tab w:val="left" w:pos="6521"/>
      </w:tabs>
      <w:rPr>
        <w:rFonts w:ascii="Arial" w:hAnsi="Arial" w:cs="Arial"/>
        <w:sz w:val="28"/>
        <w:szCs w:val="28"/>
        <w:lang w:val="es-ES"/>
      </w:rPr>
    </w:pPr>
    <w:r>
      <w:rPr>
        <w:rFonts w:ascii="Arial" w:hAnsi="Arial" w:cs="Arial"/>
        <w:noProof/>
        <w:sz w:val="28"/>
        <w:szCs w:val="28"/>
        <w:lang w:val="es-ES"/>
      </w:rPr>
      <w:drawing>
        <wp:inline distT="0" distB="0" distL="0" distR="0" wp14:anchorId="77EC8C4B" wp14:editId="34D02D32">
          <wp:extent cx="1739342" cy="614149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6351" cy="623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396758" w14:textId="77777777" w:rsidR="00EC374B" w:rsidRDefault="00EC37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24"/>
    <w:rsid w:val="000126DA"/>
    <w:rsid w:val="00064135"/>
    <w:rsid w:val="0017431E"/>
    <w:rsid w:val="00193312"/>
    <w:rsid w:val="0025685D"/>
    <w:rsid w:val="00280920"/>
    <w:rsid w:val="00386DEC"/>
    <w:rsid w:val="00396829"/>
    <w:rsid w:val="003C1784"/>
    <w:rsid w:val="004C29C0"/>
    <w:rsid w:val="004D32C7"/>
    <w:rsid w:val="00516BF9"/>
    <w:rsid w:val="005A5093"/>
    <w:rsid w:val="00640664"/>
    <w:rsid w:val="00667309"/>
    <w:rsid w:val="006C6AEE"/>
    <w:rsid w:val="006F4661"/>
    <w:rsid w:val="0077176A"/>
    <w:rsid w:val="00775996"/>
    <w:rsid w:val="0079122D"/>
    <w:rsid w:val="007A037D"/>
    <w:rsid w:val="008827B3"/>
    <w:rsid w:val="008C6806"/>
    <w:rsid w:val="00943DC5"/>
    <w:rsid w:val="0099051E"/>
    <w:rsid w:val="00993C68"/>
    <w:rsid w:val="009B0DA9"/>
    <w:rsid w:val="009C2C70"/>
    <w:rsid w:val="009F0B4F"/>
    <w:rsid w:val="00AD6112"/>
    <w:rsid w:val="00B1100C"/>
    <w:rsid w:val="00BC7DD6"/>
    <w:rsid w:val="00BE21C2"/>
    <w:rsid w:val="00C303A1"/>
    <w:rsid w:val="00CD7E24"/>
    <w:rsid w:val="00D47DB2"/>
    <w:rsid w:val="00D62EBC"/>
    <w:rsid w:val="00E53BFA"/>
    <w:rsid w:val="00E71371"/>
    <w:rsid w:val="00EC374B"/>
    <w:rsid w:val="00F0740D"/>
    <w:rsid w:val="346A2505"/>
    <w:rsid w:val="69F1A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0AC8"/>
  <w15:chartTrackingRefBased/>
  <w15:docId w15:val="{AA302671-0E0B-4409-B3BA-8293400C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37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374B"/>
  </w:style>
  <w:style w:type="paragraph" w:styleId="Piedepgina">
    <w:name w:val="footer"/>
    <w:basedOn w:val="Normal"/>
    <w:link w:val="PiedepginaCar"/>
    <w:uiPriority w:val="99"/>
    <w:unhideWhenUsed/>
    <w:rsid w:val="00EC37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3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3C560B1-A3E7-461D-AE87-D5333C4C6713}">
  <we:reference id="wa104381727" version="1.0.0.9" store="es-ES" storeType="OMEX"/>
  <we:alternateReferences>
    <we:reference id="WA104381727" version="1.0.0.9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5c3815-e836-4b2a-97d2-954d4d3e2273" xsi:nil="true"/>
    <lcf76f155ced4ddcb4097134ff3c332f xmlns="4e7e944a-9821-4328-bef1-0af67182f6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970A0748FC34FA674514297272E66" ma:contentTypeVersion="17" ma:contentTypeDescription="Create a new document." ma:contentTypeScope="" ma:versionID="c06506bcdde382c86dddccf4af3e7418">
  <xsd:schema xmlns:xsd="http://www.w3.org/2001/XMLSchema" xmlns:xs="http://www.w3.org/2001/XMLSchema" xmlns:p="http://schemas.microsoft.com/office/2006/metadata/properties" xmlns:ns2="4e7e944a-9821-4328-bef1-0af67182f647" xmlns:ns3="0b5c3815-e836-4b2a-97d2-954d4d3e2273" targetNamespace="http://schemas.microsoft.com/office/2006/metadata/properties" ma:root="true" ma:fieldsID="47d83af0e67f37dc2109d0abf9d8167c" ns2:_="" ns3:_="">
    <xsd:import namespace="4e7e944a-9821-4328-bef1-0af67182f647"/>
    <xsd:import namespace="0b5c3815-e836-4b2a-97d2-954d4d3e22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7e944a-9821-4328-bef1-0af67182f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c3815-e836-4b2a-97d2-954d4d3e227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a9f3cd-f92e-4346-8ee4-db27074fc306}" ma:internalName="TaxCatchAll" ma:showField="CatchAllData" ma:web="0b5c3815-e836-4b2a-97d2-954d4d3e22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B47CF1-A853-4D6F-9FCD-876B35E01CA4}">
  <ds:schemaRefs>
    <ds:schemaRef ds:uri="http://schemas.microsoft.com/office/2006/metadata/properties"/>
    <ds:schemaRef ds:uri="http://schemas.microsoft.com/office/infopath/2007/PartnerControls"/>
    <ds:schemaRef ds:uri="0b5c3815-e836-4b2a-97d2-954d4d3e2273"/>
    <ds:schemaRef ds:uri="4e7e944a-9821-4328-bef1-0af67182f647"/>
  </ds:schemaRefs>
</ds:datastoreItem>
</file>

<file path=customXml/itemProps2.xml><?xml version="1.0" encoding="utf-8"?>
<ds:datastoreItem xmlns:ds="http://schemas.openxmlformats.org/officeDocument/2006/customXml" ds:itemID="{BAB107D7-9993-4A7F-B52A-A68D4F291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6B5EE-E5B0-4356-9EE3-8005B5024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7e944a-9821-4328-bef1-0af67182f647"/>
    <ds:schemaRef ds:uri="0b5c3815-e836-4b2a-97d2-954d4d3e2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Calladine-Evans</dc:creator>
  <cp:keywords/>
  <dc:description/>
  <cp:lastModifiedBy>Microsoft Office User</cp:lastModifiedBy>
  <cp:revision>17</cp:revision>
  <dcterms:created xsi:type="dcterms:W3CDTF">2024-01-10T16:15:00Z</dcterms:created>
  <dcterms:modified xsi:type="dcterms:W3CDTF">2024-01-26T08:30:00Z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0x01010069B970A0748FC34FA674514297272E66</vt:lpwstr>
  </property>
  <property fmtid="{D5CDD505-2E9C-101B-9397-08002B2CF9AE}" pid="3" name="MediaServiceImageTags">
    <vt:lpwstr/>
  </property>
</Properties>
</file>